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"/>
        <w:tblW w:w="102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5297"/>
      </w:tblGrid>
      <w:tr w:rsidR="007F2953" w:rsidTr="00876F69">
        <w:trPr>
          <w:trHeight w:val="3870"/>
        </w:trPr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 xml:space="preserve">МУНИЦИПАЛЬНОЕ БЮДЖЕТНОЕ ОБЩЕОБРАЗОВАТЕЛЬНОЕ УЧРЕЖДЕНИЕ   </w:t>
            </w:r>
            <w:proofErr w:type="gramStart"/>
            <w:r w:rsidRPr="007F2953">
              <w:rPr>
                <w:rFonts w:ascii="Times New Roman" w:hAnsi="Times New Roman"/>
              </w:rPr>
              <w:t>ОСНОВНАЯ</w:t>
            </w:r>
            <w:proofErr w:type="gramEnd"/>
            <w:r w:rsidRPr="007F2953">
              <w:rPr>
                <w:rFonts w:ascii="Times New Roman" w:hAnsi="Times New Roman"/>
              </w:rPr>
              <w:t xml:space="preserve"> ОБЩЕОБРАЗОВАТЕЛЬНАЯ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>ШКОЛА №23 МУНИЦИПАЛЬНОГО ОБРАЗОВАНИЯ АБИНСКИЙ РАЙОН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>ул. Пионерская,  д. 38  х</w:t>
            </w:r>
            <w:proofErr w:type="gramStart"/>
            <w:r w:rsidRPr="007F2953">
              <w:rPr>
                <w:rFonts w:ascii="Times New Roman" w:hAnsi="Times New Roman"/>
              </w:rPr>
              <w:t>.К</w:t>
            </w:r>
            <w:proofErr w:type="gramEnd"/>
            <w:r w:rsidRPr="007F2953">
              <w:rPr>
                <w:rFonts w:ascii="Times New Roman" w:hAnsi="Times New Roman"/>
              </w:rPr>
              <w:t>раснооктябрьский,  Абинский район, Краснодарский край,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>353310 Тел/факс  (8-86150) 4-41-63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  <w:lang w:val="en-US"/>
              </w:rPr>
              <w:t>E</w:t>
            </w:r>
            <w:r w:rsidRPr="007F2953">
              <w:rPr>
                <w:rFonts w:ascii="Times New Roman" w:hAnsi="Times New Roman"/>
              </w:rPr>
              <w:t xml:space="preserve"> – </w:t>
            </w:r>
            <w:r w:rsidRPr="007F2953">
              <w:rPr>
                <w:rFonts w:ascii="Times New Roman" w:hAnsi="Times New Roman"/>
                <w:lang w:val="en-US"/>
              </w:rPr>
              <w:t>mail</w:t>
            </w:r>
            <w:r w:rsidRPr="007F2953">
              <w:rPr>
                <w:rFonts w:ascii="Times New Roman" w:hAnsi="Times New Roman"/>
              </w:rPr>
              <w:t>:</w:t>
            </w:r>
            <w:hyperlink r:id="rId4" w:history="1">
              <w:r w:rsidRPr="007F2953">
                <w:rPr>
                  <w:rStyle w:val="a4"/>
                  <w:rFonts w:ascii="Times New Roman" w:hAnsi="Times New Roman"/>
                </w:rPr>
                <w:t xml:space="preserve"> </w:t>
              </w:r>
              <w:r w:rsidRPr="007F2953">
                <w:rPr>
                  <w:rStyle w:val="a4"/>
                  <w:rFonts w:ascii="Times New Roman" w:hAnsi="Times New Roman"/>
                  <w:lang w:val="en-US"/>
                </w:rPr>
                <w:t>sosh</w:t>
              </w:r>
              <w:r w:rsidRPr="007F2953">
                <w:rPr>
                  <w:rStyle w:val="a4"/>
                  <w:rFonts w:ascii="Times New Roman" w:hAnsi="Times New Roman"/>
                </w:rPr>
                <w:t>23</w:t>
              </w:r>
              <w:r w:rsidRPr="007F2953">
                <w:rPr>
                  <w:rStyle w:val="a4"/>
                  <w:rFonts w:ascii="Times New Roman" w:hAnsi="Times New Roman"/>
                  <w:lang w:val="en-US"/>
                </w:rPr>
                <w:t>abinsk</w:t>
              </w:r>
              <w:r w:rsidRPr="007F2953">
                <w:rPr>
                  <w:rStyle w:val="a4"/>
                  <w:rFonts w:ascii="Times New Roman" w:hAnsi="Times New Roman"/>
                </w:rPr>
                <w:t>@</w:t>
              </w:r>
              <w:r w:rsidRPr="007F295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7F2953">
                <w:rPr>
                  <w:rStyle w:val="a4"/>
                  <w:rFonts w:ascii="Times New Roman" w:hAnsi="Times New Roman"/>
                </w:rPr>
                <w:t>.</w:t>
              </w:r>
              <w:r w:rsidRPr="007F295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Pr="007F2953">
                <w:rPr>
                  <w:rStyle w:val="a4"/>
                  <w:rFonts w:ascii="Times New Roman" w:hAnsi="Times New Roman"/>
                </w:rPr>
                <w:t xml:space="preserve"> </w:t>
              </w:r>
            </w:hyperlink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>ОКПО 41323867, ОГРН 1022303381430 ИНН/КПП 2323017397/232301001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31.01.2013 г.                № 265</w:t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2953" w:rsidRPr="007F2953" w:rsidRDefault="007F2953" w:rsidP="00D80E7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2953">
              <w:rPr>
                <w:rFonts w:ascii="Times New Roman" w:hAnsi="Times New Roman"/>
                <w:sz w:val="28"/>
                <w:szCs w:val="28"/>
              </w:rPr>
              <w:t>Директору  МУ ИМЦ ДПО</w:t>
            </w:r>
          </w:p>
          <w:p w:rsidR="007F2953" w:rsidRPr="007F2953" w:rsidRDefault="007F2953" w:rsidP="00D80E7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2953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7F2953">
              <w:rPr>
                <w:rFonts w:ascii="Times New Roman" w:hAnsi="Times New Roman"/>
                <w:sz w:val="28"/>
                <w:szCs w:val="28"/>
              </w:rPr>
              <w:t>Марукян</w:t>
            </w:r>
            <w:proofErr w:type="spellEnd"/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ab/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  <w:r w:rsidRPr="007F2953">
              <w:rPr>
                <w:rFonts w:ascii="Times New Roman" w:hAnsi="Times New Roman"/>
              </w:rPr>
              <w:tab/>
            </w: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</w:rPr>
            </w:pPr>
          </w:p>
          <w:p w:rsidR="007F2953" w:rsidRPr="007F2953" w:rsidRDefault="007F2953" w:rsidP="007F29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9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D80E7F" w:rsidRDefault="007F2953" w:rsidP="000804FB">
      <w:pPr>
        <w:jc w:val="center"/>
        <w:rPr>
          <w:rFonts w:ascii="Times New Roman" w:hAnsi="Times New Roman"/>
          <w:b/>
          <w:sz w:val="28"/>
          <w:szCs w:val="28"/>
        </w:rPr>
      </w:pPr>
      <w:r w:rsidRPr="00D80E7F">
        <w:rPr>
          <w:rFonts w:ascii="Times New Roman" w:hAnsi="Times New Roman"/>
          <w:b/>
          <w:sz w:val="28"/>
          <w:szCs w:val="28"/>
        </w:rPr>
        <w:t>План акции «Один год до Олимпийских игр в Сочи»</w:t>
      </w:r>
    </w:p>
    <w:p w:rsidR="007F2953" w:rsidRDefault="007F2953" w:rsidP="00D80E7F">
      <w:pPr>
        <w:jc w:val="center"/>
      </w:pPr>
      <w:r w:rsidRPr="00D80E7F">
        <w:rPr>
          <w:rFonts w:ascii="Times New Roman" w:hAnsi="Times New Roman"/>
          <w:b/>
          <w:sz w:val="28"/>
          <w:szCs w:val="28"/>
        </w:rPr>
        <w:t>в МБОУ ООШ №23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74"/>
        <w:gridCol w:w="2360"/>
        <w:gridCol w:w="2206"/>
        <w:gridCol w:w="573"/>
        <w:gridCol w:w="709"/>
        <w:gridCol w:w="1842"/>
        <w:gridCol w:w="2268"/>
      </w:tblGrid>
      <w:tr w:rsidR="00955371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29D6" w:rsidTr="00840305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E7A" w:rsidRPr="00840305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D80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7 февраля 2013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 xml:space="preserve">Олимпийские и </w:t>
            </w:r>
            <w:proofErr w:type="spellStart"/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паралимпийские</w:t>
            </w:r>
            <w:proofErr w:type="spellEnd"/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 xml:space="preserve"> уроки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D80E7F" w:rsidP="0028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285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</w:t>
            </w:r>
            <w:r w:rsidR="00D80E7F" w:rsidRPr="0084030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D80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A" w:rsidRPr="00840305" w:rsidRDefault="00D80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 xml:space="preserve">Макаренко Е.И. </w:t>
            </w:r>
            <w:r w:rsidR="00285E7A" w:rsidRPr="0084030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="00285E7A" w:rsidRPr="0084030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285E7A" w:rsidRPr="008403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953" w:rsidRPr="00840305" w:rsidRDefault="00285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305">
              <w:rPr>
                <w:rFonts w:ascii="Times New Roman" w:hAnsi="Times New Roman"/>
                <w:sz w:val="28"/>
                <w:szCs w:val="28"/>
              </w:rPr>
              <w:t>Сердюченко</w:t>
            </w:r>
            <w:proofErr w:type="spellEnd"/>
            <w:r w:rsidRPr="00840305">
              <w:rPr>
                <w:rFonts w:ascii="Times New Roman" w:hAnsi="Times New Roman"/>
                <w:sz w:val="28"/>
                <w:szCs w:val="28"/>
              </w:rPr>
              <w:t xml:space="preserve"> С.В.5-9 </w:t>
            </w:r>
            <w:proofErr w:type="spellStart"/>
            <w:r w:rsidRPr="0084030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403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E7F" w:rsidRPr="00840305" w:rsidRDefault="00D80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E7A" w:rsidRPr="00840305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октябрь 2013г.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 направление</w:t>
            </w:r>
            <w:r w:rsidR="001129D6"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Конкурс детского рисунка «Навстречу играм»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плакатов 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«Символы Олимпиады»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46%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Pr="00840305" w:rsidRDefault="007F2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руководители 1-4 классов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03095D" w:rsidRPr="00840305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е</w:t>
            </w:r>
            <w:r w:rsidR="0003095D" w:rsidRPr="00840305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е</w:t>
            </w:r>
            <w:r w:rsidR="0003095D" w:rsidRPr="00840305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е</w:t>
            </w:r>
            <w:r w:rsidR="0003095D" w:rsidRPr="00840305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Здоровый образ жизни:</w:t>
            </w: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 xml:space="preserve">День здоровья </w:t>
            </w: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Спортивные соревнования «365 участников соревнований»</w:t>
            </w:r>
          </w:p>
          <w:p w:rsidR="0003095D" w:rsidRPr="00840305" w:rsidRDefault="000309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095D" w:rsidRP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3095D" w:rsidRPr="00840305">
              <w:rPr>
                <w:rFonts w:ascii="Times New Roman" w:hAnsi="Times New Roman"/>
                <w:bCs/>
                <w:sz w:val="28"/>
                <w:szCs w:val="28"/>
              </w:rPr>
              <w:t>портивные праздники с участием учащихся и родителей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94%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94%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Кабинет для спортивных занятий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lastRenderedPageBreak/>
              <w:t>Кабинет для спортивных занятий</w:t>
            </w:r>
          </w:p>
          <w:p w:rsidR="0003095D" w:rsidRPr="00840305" w:rsidRDefault="0003095D" w:rsidP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Кабинет для спортивных занятий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Сердюченко С.В.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Сердюченко С.В.</w:t>
            </w: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5D" w:rsidRPr="00840305" w:rsidRDefault="0003095D" w:rsidP="00876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Сердюченко</w:t>
            </w:r>
            <w:r w:rsidR="00AF413C" w:rsidRPr="00840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305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</w:tr>
      <w:tr w:rsidR="0003095D" w:rsidRPr="00840305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P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  <w:r w:rsidR="00FB04F4" w:rsidRPr="00840305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Pr="008403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гармонии с природой</w:t>
            </w:r>
            <w:r w:rsidR="00AF413C"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F413C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проведение субботника «365 квадратных метров чистоты»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 w:rsidP="009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 w:rsidP="009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 w:rsidP="009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 w:rsidP="009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371" w:rsidRPr="00840305" w:rsidRDefault="00955371" w:rsidP="009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3095D" w:rsidRPr="00840305" w:rsidTr="00840305">
        <w:trPr>
          <w:trHeight w:val="17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октябрь 2013 г.</w:t>
            </w: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Культурная инициатива</w:t>
            </w:r>
            <w:r w:rsidR="00955371"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129D6" w:rsidRPr="00840305" w:rsidRDefault="008403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129D6" w:rsidRPr="00840305">
              <w:rPr>
                <w:rFonts w:ascii="Times New Roman" w:hAnsi="Times New Roman"/>
                <w:bCs/>
                <w:sz w:val="28"/>
                <w:szCs w:val="28"/>
              </w:rPr>
              <w:t>онкурс песни о спорте «365 нот»,</w:t>
            </w:r>
          </w:p>
          <w:p w:rsidR="000804FB" w:rsidRPr="00840305" w:rsidRDefault="000804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04FB" w:rsidRPr="00840305" w:rsidRDefault="008403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0804FB" w:rsidRPr="00840305">
              <w:rPr>
                <w:rFonts w:ascii="Times New Roman" w:hAnsi="Times New Roman"/>
                <w:bCs/>
                <w:sz w:val="28"/>
                <w:szCs w:val="28"/>
              </w:rPr>
              <w:t>икторина «365 слов о спорте»</w:t>
            </w:r>
          </w:p>
          <w:p w:rsidR="00955371" w:rsidRPr="00840305" w:rsidRDefault="00955371" w:rsidP="00FB04F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0804FB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28%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94%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кабинеты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9D6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112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Теплова Е.А.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4FB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3095D" w:rsidRPr="00840305" w:rsidTr="008403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Default="00080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40305" w:rsidRPr="00840305" w:rsidRDefault="0084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декабрь-январь 2013-2014гг.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апрель-май 2013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Олимпийское наследие</w:t>
            </w:r>
            <w:r w:rsidR="00FB04F4" w:rsidRPr="008403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« 365 стежков» изготовление мягких игрушек-символов Олимпиады</w:t>
            </w: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305">
              <w:rPr>
                <w:rFonts w:ascii="Times New Roman" w:hAnsi="Times New Roman"/>
                <w:bCs/>
                <w:sz w:val="28"/>
                <w:szCs w:val="28"/>
              </w:rPr>
              <w:t>«Посади 365 цветов»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24%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Классные кабинеты</w:t>
            </w: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Школьные клумбы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D" w:rsidRPr="00840305" w:rsidRDefault="000309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Бабаханова О.А.</w:t>
            </w: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Козырева С.П.</w:t>
            </w: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Бабаханова О.А.</w:t>
            </w:r>
          </w:p>
          <w:p w:rsidR="00FB04F4" w:rsidRPr="00840305" w:rsidRDefault="00FB04F4" w:rsidP="00FB0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05">
              <w:rPr>
                <w:rFonts w:ascii="Times New Roman" w:hAnsi="Times New Roman"/>
                <w:sz w:val="28"/>
                <w:szCs w:val="28"/>
              </w:rPr>
              <w:t>Козырева С.П.</w:t>
            </w:r>
          </w:p>
        </w:tc>
      </w:tr>
    </w:tbl>
    <w:p w:rsidR="007F2953" w:rsidRPr="00840305" w:rsidRDefault="007F2953" w:rsidP="007F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953" w:rsidRPr="00840305" w:rsidRDefault="000804FB">
      <w:pPr>
        <w:rPr>
          <w:rFonts w:ascii="Times New Roman" w:hAnsi="Times New Roman"/>
          <w:sz w:val="28"/>
          <w:szCs w:val="28"/>
        </w:rPr>
      </w:pPr>
      <w:r w:rsidRPr="00840305">
        <w:rPr>
          <w:rFonts w:ascii="Times New Roman" w:hAnsi="Times New Roman"/>
          <w:sz w:val="28"/>
          <w:szCs w:val="28"/>
        </w:rPr>
        <w:t xml:space="preserve">Директор МБОУ ООШ №23                          </w:t>
      </w:r>
      <w:r w:rsidR="00840305">
        <w:rPr>
          <w:rFonts w:ascii="Times New Roman" w:hAnsi="Times New Roman"/>
          <w:sz w:val="28"/>
          <w:szCs w:val="28"/>
        </w:rPr>
        <w:t xml:space="preserve">                             </w:t>
      </w:r>
      <w:r w:rsidRPr="00840305">
        <w:rPr>
          <w:rFonts w:ascii="Times New Roman" w:hAnsi="Times New Roman"/>
          <w:sz w:val="28"/>
          <w:szCs w:val="28"/>
        </w:rPr>
        <w:t xml:space="preserve"> С.В. Сухойкина</w:t>
      </w:r>
    </w:p>
    <w:sectPr w:rsidR="007F2953" w:rsidRPr="00840305" w:rsidSect="00C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31"/>
    <w:rsid w:val="0003095D"/>
    <w:rsid w:val="000804FB"/>
    <w:rsid w:val="001129D6"/>
    <w:rsid w:val="00166810"/>
    <w:rsid w:val="00285E7A"/>
    <w:rsid w:val="007F2953"/>
    <w:rsid w:val="00840305"/>
    <w:rsid w:val="008E5CC1"/>
    <w:rsid w:val="00950D31"/>
    <w:rsid w:val="00955371"/>
    <w:rsid w:val="00AF413C"/>
    <w:rsid w:val="00C95BAA"/>
    <w:rsid w:val="00D80E7F"/>
    <w:rsid w:val="00DF70E2"/>
    <w:rsid w:val="00F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953"/>
    <w:pPr>
      <w:keepNext/>
      <w:spacing w:after="0" w:line="240" w:lineRule="auto"/>
      <w:ind w:firstLine="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9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9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F29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29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953"/>
    <w:pPr>
      <w:keepNext/>
      <w:spacing w:after="0" w:line="240" w:lineRule="auto"/>
      <w:ind w:firstLine="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9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9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F29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29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nsk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Energy</cp:lastModifiedBy>
  <cp:revision>6</cp:revision>
  <cp:lastPrinted>2012-01-31T14:43:00Z</cp:lastPrinted>
  <dcterms:created xsi:type="dcterms:W3CDTF">2013-02-01T03:55:00Z</dcterms:created>
  <dcterms:modified xsi:type="dcterms:W3CDTF">2013-02-02T15:20:00Z</dcterms:modified>
</cp:coreProperties>
</file>